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C7" w:rsidRDefault="00A15B6F" w:rsidP="001F575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SPETTACOLI SERALI</w:t>
      </w:r>
    </w:p>
    <w:p w:rsidR="001F5756" w:rsidRDefault="001F5756" w:rsidP="001F575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PRESSO IL TEATRO STROCCHI FAENZA</w:t>
      </w:r>
    </w:p>
    <w:p w:rsidR="001F5756" w:rsidRDefault="001F5756" w:rsidP="001F575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1F5756" w:rsidRDefault="00C84699" w:rsidP="00D87475">
      <w:pPr>
        <w:spacing w:after="0"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14 MARZO ORE 20,30 </w:t>
      </w:r>
      <w:r w:rsidR="001F5756">
        <w:rPr>
          <w:rFonts w:ascii="Comic Sans MS" w:hAnsi="Comic Sans MS"/>
          <w:sz w:val="28"/>
          <w:szCs w:val="28"/>
        </w:rPr>
        <w:t xml:space="preserve"> LA COMPAGNIA CHARLOT PRESENTA </w:t>
      </w:r>
    </w:p>
    <w:p w:rsidR="001F5756" w:rsidRDefault="001F5756" w:rsidP="001F5756">
      <w:pPr>
        <w:spacing w:after="0" w:line="240" w:lineRule="auto"/>
        <w:jc w:val="center"/>
        <w:rPr>
          <w:rFonts w:ascii="Jokerman" w:hAnsi="Jokerman"/>
          <w:sz w:val="28"/>
          <w:szCs w:val="28"/>
        </w:rPr>
      </w:pPr>
    </w:p>
    <w:p w:rsidR="001F5756" w:rsidRDefault="001F5756" w:rsidP="001F5756">
      <w:pPr>
        <w:spacing w:after="0" w:line="240" w:lineRule="auto"/>
        <w:jc w:val="center"/>
        <w:rPr>
          <w:rFonts w:ascii="Jokerman" w:hAnsi="Jokerman"/>
          <w:sz w:val="28"/>
          <w:szCs w:val="28"/>
        </w:rPr>
      </w:pPr>
      <w:r w:rsidRPr="001F5756">
        <w:rPr>
          <w:rFonts w:ascii="Jokerman" w:hAnsi="Jokerman"/>
          <w:sz w:val="28"/>
          <w:szCs w:val="28"/>
        </w:rPr>
        <w:t>“LE</w:t>
      </w:r>
      <w:r>
        <w:rPr>
          <w:rFonts w:ascii="Jokerman" w:hAnsi="Jokerman"/>
          <w:sz w:val="28"/>
          <w:szCs w:val="28"/>
        </w:rPr>
        <w:t xml:space="preserve"> PULCETTE”</w:t>
      </w:r>
    </w:p>
    <w:p w:rsidR="001F5756" w:rsidRDefault="001F5756" w:rsidP="001F5756">
      <w:pPr>
        <w:spacing w:after="0" w:line="240" w:lineRule="auto"/>
        <w:jc w:val="center"/>
        <w:rPr>
          <w:rFonts w:ascii="Jokerman" w:hAnsi="Jokerman"/>
          <w:sz w:val="28"/>
          <w:szCs w:val="28"/>
        </w:rPr>
      </w:pPr>
    </w:p>
    <w:p w:rsidR="001F5756" w:rsidRPr="001F5756" w:rsidRDefault="001F5756" w:rsidP="001F575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>
            <wp:extent cx="4733925" cy="3362104"/>
            <wp:effectExtent l="19050" t="0" r="0" b="0"/>
            <wp:docPr id="1" name="Immagine 0" descr="DSC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6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6001" cy="3363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5756" w:rsidRDefault="001F5756" w:rsidP="001F575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1F5756" w:rsidRDefault="001F5756" w:rsidP="001F575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COMPAGNIA GENITORI SCUOLA INFANZIA SAN MARTINO IN GATTARA CANTA</w:t>
      </w:r>
    </w:p>
    <w:p w:rsidR="001F5756" w:rsidRDefault="001F5756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  <w:r>
        <w:rPr>
          <w:rFonts w:ascii="Floraless" w:hAnsi="Floraless"/>
          <w:sz w:val="28"/>
          <w:szCs w:val="28"/>
        </w:rPr>
        <w:t>“</w:t>
      </w:r>
      <w:proofErr w:type="spellStart"/>
      <w:r>
        <w:rPr>
          <w:rFonts w:ascii="Floraless" w:hAnsi="Floraless"/>
          <w:sz w:val="28"/>
          <w:szCs w:val="28"/>
        </w:rPr>
        <w:t>CI</w:t>
      </w:r>
      <w:proofErr w:type="spellEnd"/>
      <w:r>
        <w:rPr>
          <w:rFonts w:ascii="Floraless" w:hAnsi="Floraless"/>
          <w:sz w:val="28"/>
          <w:szCs w:val="28"/>
        </w:rPr>
        <w:t xml:space="preserve"> VUOLE UN FIORE”</w:t>
      </w:r>
    </w:p>
    <w:p w:rsidR="001F5756" w:rsidRDefault="001F5756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1F5756" w:rsidRDefault="001F5756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  <w:r>
        <w:rPr>
          <w:rFonts w:ascii="Floraless" w:hAnsi="Floraless"/>
          <w:noProof/>
          <w:sz w:val="28"/>
          <w:szCs w:val="28"/>
          <w:lang w:eastAsia="it-IT"/>
        </w:rPr>
        <w:drawing>
          <wp:inline distT="0" distB="0" distL="0" distR="0">
            <wp:extent cx="6645910" cy="3143250"/>
            <wp:effectExtent l="19050" t="0" r="2540" b="0"/>
            <wp:docPr id="2" name="Immagine 1" descr="resized_DSC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DSC_0186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0AFB" w:rsidRDefault="00AC0AFB" w:rsidP="001F575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1F5756" w:rsidRPr="001F5756" w:rsidRDefault="001F5756" w:rsidP="001F575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9850" cy="3400425"/>
            <wp:effectExtent l="190500" t="152400" r="171450" b="142875"/>
            <wp:wrapSquare wrapText="bothSides"/>
            <wp:docPr id="3" name="Immagine 2" descr="SAM_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808.JPG"/>
                    <pic:cNvPicPr/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16 MAGGIO ORE 20,30  I GENITORI </w:t>
      </w:r>
      <w:r w:rsidR="00AC0AFB">
        <w:rPr>
          <w:rFonts w:ascii="Comic Sans MS" w:hAnsi="Comic Sans MS"/>
          <w:sz w:val="28"/>
          <w:szCs w:val="28"/>
        </w:rPr>
        <w:t>DELLA SCUOLA DELL’ MATERNA “GIARDINO DEI SOGNI” PRESENTANO</w:t>
      </w:r>
    </w:p>
    <w:p w:rsidR="001F5756" w:rsidRDefault="001F5756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1F5756" w:rsidRDefault="001F5756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  <w:r>
        <w:rPr>
          <w:rFonts w:ascii="Floraless" w:hAnsi="Floraless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3171825</wp:posOffset>
            </wp:positionV>
            <wp:extent cx="3024505" cy="2247900"/>
            <wp:effectExtent l="19050" t="0" r="4445" b="0"/>
            <wp:wrapSquare wrapText="bothSides"/>
            <wp:docPr id="4" name="Immagine 3" descr="SAM_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803.JPG"/>
                    <pic:cNvPicPr/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Default="00AC0AFB" w:rsidP="001F5756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</w:p>
    <w:p w:rsidR="00AC0AFB" w:rsidRPr="001F5756" w:rsidRDefault="00AC0AFB" w:rsidP="00AC0AFB">
      <w:pPr>
        <w:spacing w:after="0" w:line="240" w:lineRule="auto"/>
        <w:jc w:val="center"/>
        <w:rPr>
          <w:rFonts w:ascii="Floraless" w:hAnsi="Floraless"/>
          <w:sz w:val="28"/>
          <w:szCs w:val="28"/>
        </w:rPr>
      </w:pPr>
      <w:r>
        <w:rPr>
          <w:rFonts w:ascii="Floraless" w:hAnsi="Floraless"/>
          <w:noProof/>
          <w:sz w:val="28"/>
          <w:szCs w:val="28"/>
          <w:lang w:eastAsia="it-IT"/>
        </w:rPr>
        <w:drawing>
          <wp:inline distT="0" distB="0" distL="0" distR="0">
            <wp:extent cx="6645910" cy="3741420"/>
            <wp:effectExtent l="19050" t="0" r="2540" b="0"/>
            <wp:docPr id="5" name="Immagine 4" descr="SAM_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821.JPG"/>
                    <pic:cNvPicPr/>
                  </pic:nvPicPr>
                  <pic:blipFill>
                    <a:blip r:embed="rId8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C0AFB" w:rsidRPr="001F5756" w:rsidSect="001F5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loral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15B6F"/>
    <w:rsid w:val="000D052C"/>
    <w:rsid w:val="001326F5"/>
    <w:rsid w:val="001F5756"/>
    <w:rsid w:val="00777C6D"/>
    <w:rsid w:val="007A2E92"/>
    <w:rsid w:val="00A15B6F"/>
    <w:rsid w:val="00AC0AFB"/>
    <w:rsid w:val="00C84699"/>
    <w:rsid w:val="00CB7A8C"/>
    <w:rsid w:val="00D87475"/>
    <w:rsid w:val="00E2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7</cp:revision>
  <cp:lastPrinted>2013-06-18T08:47:00Z</cp:lastPrinted>
  <dcterms:created xsi:type="dcterms:W3CDTF">2013-06-13T12:46:00Z</dcterms:created>
  <dcterms:modified xsi:type="dcterms:W3CDTF">2013-07-01T06:59:00Z</dcterms:modified>
</cp:coreProperties>
</file>