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3" w:rsidRDefault="000D3FC0" w:rsidP="0021062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8pt;margin-top:124.9pt;width:131.25pt;height:29.25pt;z-index:25166028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1C7E58" w:rsidRDefault="001C7E58">
                  <w:r>
                    <w:t>Dott.ssa Simona</w:t>
                  </w:r>
                  <w:r w:rsidR="001D032A">
                    <w:t xml:space="preserve">   Polito*</w:t>
                  </w:r>
                </w:p>
                <w:p w:rsidR="001C7E58" w:rsidRDefault="001C7E58"/>
              </w:txbxContent>
            </v:textbox>
          </v:shape>
        </w:pict>
      </w:r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19.5pt;rotation:90" fillcolor="black">
            <v:shadow color="#868686"/>
            <v:textpath style="font-family:&quot;Comic Sans MS&quot;;font-size:14pt;v-rotate-letters:t;v-text-kern:t" trim="t" fitpath="t" string="FORMAZIONE INSEGNANTI"/>
          </v:shape>
        </w:pict>
      </w:r>
      <w:r w:rsidR="00210621">
        <w:rPr>
          <w:noProof/>
          <w:lang w:eastAsia="it-IT"/>
        </w:rPr>
        <w:drawing>
          <wp:inline distT="0" distB="0" distL="0" distR="0">
            <wp:extent cx="4371975" cy="3114675"/>
            <wp:effectExtent l="19050" t="0" r="9525" b="0"/>
            <wp:docPr id="2" name="Immagine 1" descr="F:\DCIM\100NIKON\DSCN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NIKON\DSCN1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46D" w:rsidRDefault="0073046D" w:rsidP="00B0499B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210621" w:rsidRDefault="00210621" w:rsidP="00B0499B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lingua come strumento fondamentale sul piano relazionale, culturale e sociale</w:t>
      </w:r>
      <w:r w:rsidR="00B0499B">
        <w:rPr>
          <w:rFonts w:ascii="Comic Sans MS" w:hAnsi="Comic Sans MS"/>
          <w:sz w:val="28"/>
          <w:szCs w:val="28"/>
        </w:rPr>
        <w:t xml:space="preserve"> poiché permette di parlare di sé, di comunicare con gli altri per imparare a conoscersi e a conoscere e porta alla conquista dell’identità, una identità in continuo divenire. Molti bambini sono bilingue altri devono imparare la lingua italiana come seconda lingua e le fasi di tali apprendimento sono diverse da individuo ad individuo e per questo risulta difficile per noi insegnanti di scuola dell’infanzia seguire una metodologia specifica per fare apprendere la lingua ed efficiente a colmare lacune che prima poi torneranno ad emergere.</w:t>
      </w:r>
    </w:p>
    <w:p w:rsidR="00B0499B" w:rsidRDefault="00B0499B" w:rsidP="00B0499B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Questo non deve demoralizzarci e risultano comunque utili tutti gli strumenti che adottiamo a sostegno della comunicazione con bambini stranieri ma quello a cui dobbiamo mirare e non perd</w:t>
      </w:r>
      <w:r w:rsidR="00B87C2F">
        <w:rPr>
          <w:rFonts w:ascii="Comic Sans MS" w:hAnsi="Comic Sans MS"/>
          <w:sz w:val="28"/>
          <w:szCs w:val="28"/>
        </w:rPr>
        <w:t>ere mai di vista è offrire uguali opportunità a tutti i bambini.</w:t>
      </w:r>
    </w:p>
    <w:p w:rsidR="00B87C2F" w:rsidRDefault="00B87C2F" w:rsidP="00B0499B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ALCUNI TERMINI IMPORTANTI</w:t>
      </w:r>
    </w:p>
    <w:p w:rsidR="00B87C2F" w:rsidRDefault="00B87C2F" w:rsidP="00B87C2F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LINGUA MATERNA è la lingua che ogni individuo apprende per prima,spontaneamente , quella con cui impara a comunicare.</w:t>
      </w:r>
    </w:p>
    <w:p w:rsidR="00B87C2F" w:rsidRDefault="00B87C2F" w:rsidP="00B87C2F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L2 è la lingua che si apprende dopo che si è fissata la lingua materna. Il percorso di apprendimento di L2 è molto diverso rispetto quello della  lingua madre e il livello di competenza che si </w:t>
      </w:r>
      <w:r>
        <w:rPr>
          <w:rFonts w:ascii="Comic Sans MS" w:hAnsi="Comic Sans MS"/>
          <w:sz w:val="28"/>
          <w:szCs w:val="28"/>
        </w:rPr>
        <w:lastRenderedPageBreak/>
        <w:t>raggiunge, anche dopo molti anni non è mai equiparabile al livello raggiunto dalla propria madrelingua.</w:t>
      </w:r>
    </w:p>
    <w:p w:rsidR="00B87C2F" w:rsidRDefault="00B87C2F" w:rsidP="00B87C2F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01AFE">
        <w:rPr>
          <w:rFonts w:ascii="Comic Sans MS" w:hAnsi="Comic Sans MS"/>
          <w:sz w:val="28"/>
          <w:szCs w:val="28"/>
        </w:rPr>
        <w:t>LINGUA STRANIERA (LS) è la lingua appresa in ambito scolastico che non viene usata come normale mezzo di comunicazione.</w:t>
      </w:r>
    </w:p>
    <w:p w:rsidR="00601AFE" w:rsidRDefault="00601AFE" w:rsidP="00601AFE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601AFE">
        <w:rPr>
          <w:rFonts w:ascii="Comic Sans MS" w:hAnsi="Comic Sans MS"/>
          <w:sz w:val="28"/>
          <w:szCs w:val="28"/>
        </w:rPr>
        <w:t xml:space="preserve"> INTERLINGUA</w:t>
      </w:r>
      <w:r>
        <w:rPr>
          <w:rFonts w:ascii="Comic Sans MS" w:hAnsi="Comic Sans MS"/>
          <w:sz w:val="28"/>
          <w:szCs w:val="28"/>
        </w:rPr>
        <w:t xml:space="preserve"> è un insieme di varietà di lingue che si collocano nel percorso che va dalla lingua di partenza alla lingua di arrivo; è un sistema in continua evoluzione organizzato sulla base di regole che l’apprendente costruisce ed elabora.</w:t>
      </w:r>
    </w:p>
    <w:p w:rsidR="00601AFE" w:rsidRDefault="00601AFE" w:rsidP="00601AFE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601AFE">
        <w:rPr>
          <w:rFonts w:ascii="Comic Sans MS" w:hAnsi="Comic Sans MS"/>
          <w:b/>
          <w:sz w:val="28"/>
          <w:szCs w:val="28"/>
        </w:rPr>
        <w:t>L’IMPORTANZA DELL’ERRORE</w:t>
      </w:r>
    </w:p>
    <w:p w:rsidR="00601AFE" w:rsidRDefault="00B50EA5" w:rsidP="00601AFE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L’errore è parte ineliminabile del processo di apprendimento di una lingua ed</w:t>
      </w:r>
      <w:r w:rsidR="001C7E5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è segno dello sforzo da parte dell’</w:t>
      </w:r>
      <w:r w:rsidR="001C7E58">
        <w:rPr>
          <w:rFonts w:ascii="Comic Sans MS" w:hAnsi="Comic Sans MS"/>
          <w:sz w:val="28"/>
          <w:szCs w:val="28"/>
        </w:rPr>
        <w:t>apprendente</w:t>
      </w:r>
      <w:r>
        <w:rPr>
          <w:rFonts w:ascii="Comic Sans MS" w:hAnsi="Comic Sans MS"/>
          <w:sz w:val="28"/>
          <w:szCs w:val="28"/>
        </w:rPr>
        <w:t xml:space="preserve"> di formulare ipotesi sulla lingua di arrivo, cercando di costruire dei sistemi linguistici transitori, ma pur sempre dotati di una logica e una coerenza.</w:t>
      </w:r>
      <w:r w:rsidR="00A42CF5">
        <w:rPr>
          <w:rFonts w:ascii="Comic Sans MS" w:hAnsi="Comic Sans MS"/>
          <w:sz w:val="28"/>
          <w:szCs w:val="28"/>
        </w:rPr>
        <w:t xml:space="preserve"> L ‘analisi degli errori è utile perché fornisce informazioni per capire la natura del processo di apprendimento di una lingua e inoltre segnala agli insegnanti</w:t>
      </w:r>
      <w:r w:rsidR="001C7E58">
        <w:rPr>
          <w:rFonts w:ascii="Comic Sans MS" w:hAnsi="Comic Sans MS"/>
          <w:sz w:val="28"/>
          <w:szCs w:val="28"/>
        </w:rPr>
        <w:t xml:space="preserve"> su quali aspetti linguistici gli apprendenti hanno più difficoltà a produrre correttamente.</w:t>
      </w:r>
    </w:p>
    <w:p w:rsidR="001C7E58" w:rsidRDefault="001C7E58" w:rsidP="00601AFE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 </w:t>
      </w:r>
      <w:r w:rsidRPr="001C7E58">
        <w:rPr>
          <w:rFonts w:ascii="Comic Sans MS" w:hAnsi="Comic Sans MS"/>
          <w:b/>
          <w:sz w:val="28"/>
          <w:szCs w:val="28"/>
        </w:rPr>
        <w:t xml:space="preserve"> CORREZIONE NELL’INTERAZIONE ORALE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C7E58" w:rsidRDefault="001C7E58" w:rsidP="00601AFE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E’ un lavoro di riparazione e continuo aggiustamento che coinvolge il parlante senza però interrompere la comunicazione, mantenendo un clima sereno e stimolando la capacità di autovalutazione.</w:t>
      </w:r>
    </w:p>
    <w:p w:rsidR="001C7E58" w:rsidRDefault="001C7E58" w:rsidP="00601AFE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1C7E58">
        <w:rPr>
          <w:rFonts w:ascii="Comic Sans MS" w:hAnsi="Comic Sans MS"/>
          <w:b/>
          <w:sz w:val="28"/>
          <w:szCs w:val="28"/>
        </w:rPr>
        <w:t>SILENZIO</w:t>
      </w:r>
      <w:r>
        <w:rPr>
          <w:rFonts w:ascii="Comic Sans MS" w:hAnsi="Comic Sans MS"/>
          <w:b/>
          <w:sz w:val="28"/>
          <w:szCs w:val="28"/>
        </w:rPr>
        <w:t>:UNA FASE DELL’APPRENDIMENTO</w:t>
      </w:r>
    </w:p>
    <w:p w:rsidR="001C7E58" w:rsidRPr="001C7E58" w:rsidRDefault="001C7E58" w:rsidP="00601AFE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Quando un bambino o un adulto impara una nuova L2 le sue prime produzioni sono generalmente precedute da una fase più o meno lunga di silenzio in cui egli analizza l’imput , individuandone le parti più importanti. E’ un periodo molto significativo da non interpretare come blocco perché prima si capisce poi si parla.</w:t>
      </w:r>
    </w:p>
    <w:p w:rsidR="001C7E58" w:rsidRPr="001C7E58" w:rsidRDefault="001C7E58" w:rsidP="00601AFE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210621" w:rsidRPr="001C7E58" w:rsidRDefault="00210621" w:rsidP="00B0499B">
      <w:pPr>
        <w:spacing w:after="0"/>
        <w:jc w:val="center"/>
        <w:rPr>
          <w:b/>
        </w:rPr>
      </w:pPr>
    </w:p>
    <w:p w:rsidR="00210621" w:rsidRDefault="00210621" w:rsidP="00B0499B">
      <w:pPr>
        <w:spacing w:after="0"/>
        <w:jc w:val="center"/>
      </w:pPr>
    </w:p>
    <w:p w:rsidR="00210621" w:rsidRPr="001D032A" w:rsidRDefault="001D032A" w:rsidP="001D032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1D032A">
        <w:rPr>
          <w:rFonts w:ascii="Comic Sans MS" w:hAnsi="Comic Sans MS"/>
          <w:sz w:val="24"/>
          <w:szCs w:val="24"/>
        </w:rPr>
        <w:t>*Simona Polito, laureata in Lingua e Cultura Italiana per stranieri,coordinatice di corsi di italiano L2 per stranieri adulti presso l’Associazione di Promozione Sociale “Laboratorio Mondo” di Forlì</w:t>
      </w:r>
      <w:r w:rsidR="006E06C4">
        <w:rPr>
          <w:rFonts w:ascii="Comic Sans MS" w:hAnsi="Comic Sans MS"/>
          <w:sz w:val="24"/>
          <w:szCs w:val="24"/>
        </w:rPr>
        <w:t>.</w:t>
      </w:r>
    </w:p>
    <w:sectPr w:rsidR="00210621" w:rsidRPr="001D032A" w:rsidSect="00364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98" w:rsidRDefault="00973C98" w:rsidP="0073046D">
      <w:pPr>
        <w:spacing w:after="0" w:line="240" w:lineRule="auto"/>
      </w:pPr>
      <w:r>
        <w:separator/>
      </w:r>
    </w:p>
  </w:endnote>
  <w:endnote w:type="continuationSeparator" w:id="0">
    <w:p w:rsidR="00973C98" w:rsidRDefault="00973C98" w:rsidP="0073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98" w:rsidRDefault="00973C98" w:rsidP="0073046D">
      <w:pPr>
        <w:spacing w:after="0" w:line="240" w:lineRule="auto"/>
      </w:pPr>
      <w:r>
        <w:separator/>
      </w:r>
    </w:p>
  </w:footnote>
  <w:footnote w:type="continuationSeparator" w:id="0">
    <w:p w:rsidR="00973C98" w:rsidRDefault="00973C98" w:rsidP="0073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abstractNum w:abstractNumId="0">
    <w:nsid w:val="41605233"/>
    <w:multiLevelType w:val="hybridMultilevel"/>
    <w:tmpl w:val="56F6B1A6"/>
    <w:lvl w:ilvl="0" w:tplc="2D8823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21"/>
    <w:rsid w:val="000D3FC0"/>
    <w:rsid w:val="001C7E58"/>
    <w:rsid w:val="001D032A"/>
    <w:rsid w:val="0020463F"/>
    <w:rsid w:val="00210621"/>
    <w:rsid w:val="00364B63"/>
    <w:rsid w:val="00601AFE"/>
    <w:rsid w:val="006E06C4"/>
    <w:rsid w:val="0073046D"/>
    <w:rsid w:val="00973C98"/>
    <w:rsid w:val="00A42CF5"/>
    <w:rsid w:val="00B0499B"/>
    <w:rsid w:val="00B50EA5"/>
    <w:rsid w:val="00B8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6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7C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30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046D"/>
  </w:style>
  <w:style w:type="paragraph" w:styleId="Pidipagina">
    <w:name w:val="footer"/>
    <w:basedOn w:val="Normale"/>
    <w:link w:val="PidipaginaCarattere"/>
    <w:uiPriority w:val="99"/>
    <w:semiHidden/>
    <w:unhideWhenUsed/>
    <w:rsid w:val="00730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0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dcterms:created xsi:type="dcterms:W3CDTF">2013-05-16T12:23:00Z</dcterms:created>
  <dcterms:modified xsi:type="dcterms:W3CDTF">2013-06-13T13:23:00Z</dcterms:modified>
</cp:coreProperties>
</file>